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625ec14b4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BORGHATTEN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BORGHATTEN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832841cc24073"/>
      <w:footerReference xmlns:r="http://schemas.openxmlformats.org/officeDocument/2006/relationships" w:type="default" r:id="Rbe4d26baae39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BORGHATTEN AS   ·   Org.nr 915 094 945   ·   Moltke Moes vei 3   ·   0851 OSLO   ·   jfgetz@yahoo.com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832841cc24073" /><Relationship Type="http://schemas.openxmlformats.org/officeDocument/2006/relationships/footer" Target="/word/footer1.xml" Id="Rbe4d26baae394310" /></Relationships>
</file>