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5aac0caf04c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YLMHEIM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Slinda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Slinda,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YLMHEIM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f9f67f324443c8"/>
      <w:footerReference xmlns:r="http://schemas.openxmlformats.org/officeDocument/2006/relationships" w:type="default" r:id="Rde102d73bf0c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YLMHEIM AS   ·   Org.nr 915 201 075   ·   Norafjordvegen 1010   ·   6859 SLINDA   ·   Tlf. 95 77 93 05   ·   ylmheimas@gmail.com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YLMHEIM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9f67f324443c8" /><Relationship Type="http://schemas.openxmlformats.org/officeDocument/2006/relationships/footer" Target="/word/footer1.xml" Id="Rde102d73bf0c493d" /></Relationships>
</file>