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2d79735ca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SVARTSKJÆR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SVARTSKJÆR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38409358d436b"/>
      <w:footerReference xmlns:r="http://schemas.openxmlformats.org/officeDocument/2006/relationships" w:type="default" r:id="R16b481e774bc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SVARTSKJÆR AS   ·   Org.nr 915 252 478   ·   Gamle Drammensvei 107D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38409358d436b" /><Relationship Type="http://schemas.openxmlformats.org/officeDocument/2006/relationships/footer" Target="/word/footer1.xml" Id="R16b481e774bc4359" /></Relationships>
</file>