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0a962d05a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BLOMESTØ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BLOMESTØ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29325f70b47a6"/>
      <w:footerReference xmlns:r="http://schemas.openxmlformats.org/officeDocument/2006/relationships" w:type="default" r:id="Rc7d605bc80d7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29325f70b47a6" /><Relationship Type="http://schemas.openxmlformats.org/officeDocument/2006/relationships/footer" Target="/word/footer1.xml" Id="Rc7d605bc80d742c7" /></Relationships>
</file>