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d942bf11d4e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BLOMESTØ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BLOMESTØ AS</w:t>
      </w:r>
    </w:p>
    <w:sectPr>
      <w:headerReference xmlns:r="http://schemas.openxmlformats.org/officeDocument/2006/relationships" w:type="default" r:id="Rbeb945220e3f4381"/>
      <w:footerReference xmlns:r="http://schemas.openxmlformats.org/officeDocument/2006/relationships" w:type="default" r:id="R56b748b310d2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BLOMESTØ AS   ·   Org.nr 915 290 779   ·   Skrubbenesvegen 38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BLOMESTØ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b945220e3f4381" /><Relationship Type="http://schemas.openxmlformats.org/officeDocument/2006/relationships/footer" Target="/word/footer1.xml" Id="R56b748b310d240cf" /></Relationships>
</file>