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3ba3e9c7d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fd5f415b34380"/>
      <w:footerReference xmlns:r="http://schemas.openxmlformats.org/officeDocument/2006/relationships" w:type="default" r:id="R89ce04b6aa9f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fd5f415b34380" /><Relationship Type="http://schemas.openxmlformats.org/officeDocument/2006/relationships/footer" Target="/word/footer1.xml" Id="R89ce04b6aa9f4df2" /></Relationships>
</file>