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a1e3669a7fb433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Billingstad,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MATVAR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MATVAR INVEST AS</w:t>
      </w:r>
    </w:p>
    <w:sectPr>
      <w:headerReference xmlns:r="http://schemas.openxmlformats.org/officeDocument/2006/relationships" w:type="default" r:id="R7a32c08fdb394f6b"/>
      <w:footerReference xmlns:r="http://schemas.openxmlformats.org/officeDocument/2006/relationships" w:type="default" r:id="R644b5744d9574bd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MATVAR INVEST AS   ·   Org.nr 915 379 443   ·   Nesøyveien 4   ·   1396 BILLINGSTAD   ·   Tlf. 66 77 31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MATVAR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a32c08fdb394f6b" /><Relationship Type="http://schemas.openxmlformats.org/officeDocument/2006/relationships/footer" Target="/word/footer1.xml" Id="R644b5744d9574bd7" /></Relationships>
</file>