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1c267df18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26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26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0e456383d04fa4"/>
      <w:footerReference xmlns:r="http://schemas.openxmlformats.org/officeDocument/2006/relationships" w:type="default" r:id="R0210be3b056d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26   ·   Org.nr 915 408 648   ·   Kronprinsens gate 26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26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e456383d04fa4" /><Relationship Type="http://schemas.openxmlformats.org/officeDocument/2006/relationships/footer" Target="/word/footer1.xml" Id="R0210be3b056d4491" /></Relationships>
</file>