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bc8248210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UNDERSKRUDD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UNDERSKRUDD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d2ff2c4e84292"/>
      <w:footerReference xmlns:r="http://schemas.openxmlformats.org/officeDocument/2006/relationships" w:type="default" r:id="Rd5b622bbae6f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2ff2c4e84292" /><Relationship Type="http://schemas.openxmlformats.org/officeDocument/2006/relationships/footer" Target="/word/footer1.xml" Id="Rd5b622bbae6f4b0b" /></Relationships>
</file>