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bcc075e9b74d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 STIANSEN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Akland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Akland,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 STIANSEN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a549925ce44eb3"/>
      <w:footerReference xmlns:r="http://schemas.openxmlformats.org/officeDocument/2006/relationships" w:type="default" r:id="R2cc1ccde9aae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HOLDING AS   ·   Org.nr 915 543 286   ·   Porsveien 10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a549925ce44eb3" /><Relationship Type="http://schemas.openxmlformats.org/officeDocument/2006/relationships/footer" Target="/word/footer1.xml" Id="R2cc1ccde9aae440f" /></Relationships>
</file>