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26d7ca36b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87505448d8ff4b32"/>
      <w:footerReference xmlns:r="http://schemas.openxmlformats.org/officeDocument/2006/relationships" w:type="default" r:id="Rbde7aad65bd8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05448d8ff4b32" /><Relationship Type="http://schemas.openxmlformats.org/officeDocument/2006/relationships/footer" Target="/word/footer1.xml" Id="Rbde7aad65bd8490f" /></Relationships>
</file>