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46bd8d4ef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STIANSEN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19a0e221de02427b"/>
      <w:footerReference xmlns:r="http://schemas.openxmlformats.org/officeDocument/2006/relationships" w:type="default" r:id="R7103710198ba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0e221de02427b" /><Relationship Type="http://schemas.openxmlformats.org/officeDocument/2006/relationships/footer" Target="/word/footer1.xml" Id="R7103710198ba4065" /></Relationships>
</file>