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7301b8a2148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c2f9d35302b145f1"/>
      <w:footerReference xmlns:r="http://schemas.openxmlformats.org/officeDocument/2006/relationships" w:type="default" r:id="R9db92a1bbbc1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9d35302b145f1" /><Relationship Type="http://schemas.openxmlformats.org/officeDocument/2006/relationships/footer" Target="/word/footer1.xml" Id="R9db92a1bbbc14fc1" /></Relationships>
</file>