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ebfc7286044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ZONESTAR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ZONESTAR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aa42cc49bf4019"/>
      <w:footerReference xmlns:r="http://schemas.openxmlformats.org/officeDocument/2006/relationships" w:type="default" r:id="Rc4513d5bc0764c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ZONESTAR HOLDING AS   ·   Org.nr 915 583 318   ·   Lunavegen 22B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ZONESTAR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aa42cc49bf4019" /><Relationship Type="http://schemas.openxmlformats.org/officeDocument/2006/relationships/footer" Target="/word/footer1.xml" Id="Rc4513d5bc0764c5c" /></Relationships>
</file>