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b44132768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AAGE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AAGE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7d30446574d7f"/>
      <w:footerReference xmlns:r="http://schemas.openxmlformats.org/officeDocument/2006/relationships" w:type="default" r:id="R0576b85cc3f9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7d30446574d7f" /><Relationship Type="http://schemas.openxmlformats.org/officeDocument/2006/relationships/footer" Target="/word/footer1.xml" Id="R0576b85cc3f94736" /></Relationships>
</file>