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24b6e1f964e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98ff3c70f143ff"/>
      <w:footerReference xmlns:r="http://schemas.openxmlformats.org/officeDocument/2006/relationships" w:type="default" r:id="R9b0e76ffd948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 REVISJON AS   ·   Org.nr 915 606 156   ·   Rådhusgata 20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8ff3c70f143ff" /><Relationship Type="http://schemas.openxmlformats.org/officeDocument/2006/relationships/footer" Target="/word/footer1.xml" Id="R9b0e76ffd9484be6" /></Relationships>
</file>