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5a5e1df2a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RØTHE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RØTHE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1e7244be44fa8"/>
      <w:footerReference xmlns:r="http://schemas.openxmlformats.org/officeDocument/2006/relationships" w:type="default" r:id="R0a0f6ed8fa0f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RØTHE AS   ·   Org.nr 915 606 318   ·   Kirkegata 8   ·   7800 NAMSOS   ·   Tlf. 74 20 93 00   ·   merete@ocdahl.no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RØTHE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1e7244be44fa8" /><Relationship Type="http://schemas.openxmlformats.org/officeDocument/2006/relationships/footer" Target="/word/footer1.xml" Id="R0a0f6ed8fa0f4191" /></Relationships>
</file>