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938aeedfe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442e0d33024bf5"/>
      <w:footerReference xmlns:r="http://schemas.openxmlformats.org/officeDocument/2006/relationships" w:type="default" r:id="R506de784c4c3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 AS   ·   Org.nr 915 752 551   ·   Planetveien 9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42e0d33024bf5" /><Relationship Type="http://schemas.openxmlformats.org/officeDocument/2006/relationships/footer" Target="/word/footer1.xml" Id="R506de784c4c34261" /></Relationships>
</file>