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50a68cdadd4b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NIC NILSEN HOLDING AS</w:t>
      </w:r>
    </w:p>
    <w:sectPr>
      <w:headerReference xmlns:r="http://schemas.openxmlformats.org/officeDocument/2006/relationships" w:type="default" r:id="Rc8c3b6a661e141d7"/>
      <w:footerReference xmlns:r="http://schemas.openxmlformats.org/officeDocument/2006/relationships" w:type="default" r:id="R988ff57acea74b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 NILSEN HOLDING AS   ·   Org.nr 915 796 931   ·   Nesgata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3b6a661e141d7" /><Relationship Type="http://schemas.openxmlformats.org/officeDocument/2006/relationships/footer" Target="/word/footer1.xml" Id="R988ff57acea74b6d" /></Relationships>
</file>