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c24d97e2344e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Kvinesdal,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NIC NILSEN HOLDING AS</w:t>
      </w:r>
    </w:p>
    <w:sectPr>
      <w:headerReference xmlns:r="http://schemas.openxmlformats.org/officeDocument/2006/relationships" w:type="default" r:id="R6e30d7a222854f29"/>
      <w:footerReference xmlns:r="http://schemas.openxmlformats.org/officeDocument/2006/relationships" w:type="default" r:id="Rc8928f25313e4e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NIC NILSEN HOLDING AS   ·   Org.nr 915 796 931   ·   Nesgata   ·   4480 KVINESDAL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NIC NILSEN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30d7a222854f29" /><Relationship Type="http://schemas.openxmlformats.org/officeDocument/2006/relationships/footer" Target="/word/footer1.xml" Id="Rc8928f25313e4e41" /></Relationships>
</file>