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1cd4d0956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c21813ce84149f4"/>
      <w:footerReference xmlns:r="http://schemas.openxmlformats.org/officeDocument/2006/relationships" w:type="default" r:id="R6e0a1f03dda2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1813ce84149f4" /><Relationship Type="http://schemas.openxmlformats.org/officeDocument/2006/relationships/footer" Target="/word/footer1.xml" Id="R6e0a1f03dda24de8" /></Relationships>
</file>