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fa49caf44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7e37b7d2aabd4f87"/>
      <w:footerReference xmlns:r="http://schemas.openxmlformats.org/officeDocument/2006/relationships" w:type="default" r:id="Rd917d7604efc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7b7d2aabd4f87" /><Relationship Type="http://schemas.openxmlformats.org/officeDocument/2006/relationships/footer" Target="/word/footer1.xml" Id="Rd917d7604efc49ea" /></Relationships>
</file>