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f942e7978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SKJOLDEN HOTEL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Skjolden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Skjolden,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SKJOLDEN HOTEL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5616a6a27e4984"/>
      <w:footerReference xmlns:r="http://schemas.openxmlformats.org/officeDocument/2006/relationships" w:type="default" r:id="R8c6d011599f0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616a6a27e4984" /><Relationship Type="http://schemas.openxmlformats.org/officeDocument/2006/relationships/footer" Target="/word/footer1.xml" Id="R8c6d011599f04d4d" /></Relationships>
</file>