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10945489f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SØRBYE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2af3f9a84d41489f"/>
      <w:footerReference xmlns:r="http://schemas.openxmlformats.org/officeDocument/2006/relationships" w:type="default" r:id="R8aced3c9fc16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3f9a84d41489f" /><Relationship Type="http://schemas.openxmlformats.org/officeDocument/2006/relationships/footer" Target="/word/footer1.xml" Id="R8aced3c9fc164995" /></Relationships>
</file>