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ab2a57615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e0d1a37ed4045"/>
      <w:footerReference xmlns:r="http://schemas.openxmlformats.org/officeDocument/2006/relationships" w:type="default" r:id="R8efe884ccd6f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e0d1a37ed4045" /><Relationship Type="http://schemas.openxmlformats.org/officeDocument/2006/relationships/footer" Target="/word/footer1.xml" Id="R8efe884ccd6f41b4" /></Relationships>
</file>