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8e21d721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3fd44a8e440b7"/>
      <w:footerReference xmlns:r="http://schemas.openxmlformats.org/officeDocument/2006/relationships" w:type="default" r:id="R92ca5f8ae13d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3fd44a8e440b7" /><Relationship Type="http://schemas.openxmlformats.org/officeDocument/2006/relationships/footer" Target="/word/footer1.xml" Id="R92ca5f8ae13d4569" /></Relationships>
</file>