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eb9e070aa040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ØKONOMENE AS</w:t>
      </w:r>
    </w:p>
    <w:sectPr>
      <w:headerReference xmlns:r="http://schemas.openxmlformats.org/officeDocument/2006/relationships" w:type="default" r:id="Rf6bdbbeb816c4521"/>
      <w:footerReference xmlns:r="http://schemas.openxmlformats.org/officeDocument/2006/relationships" w:type="default" r:id="R1f301622a54e49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ØKONOMENE AS   ·   Org.nr 916 073 836   ·   Vikaveien 29   ·   8622 MO I RANA   ·   www.okonomene-helgeland.no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bdbbeb816c4521" /><Relationship Type="http://schemas.openxmlformats.org/officeDocument/2006/relationships/footer" Target="/word/footer1.xml" Id="R1f301622a54e498a" /></Relationships>
</file>