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69acd2279840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SOLBAK RØNSTAD MATSENTER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Ålesund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Ålesund,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SOLBAK RØNSTAD MATSENTER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e348ae2bc0f4336"/>
      <w:footerReference xmlns:r="http://schemas.openxmlformats.org/officeDocument/2006/relationships" w:type="default" r:id="Rbe9f6637e7bc4c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SOLBAK RØNSTAD MATSENTER AS   ·   Org.nr 916 077 289   ·   Kolvikbakken 28   ·   6008 ÅLESUND   ·   Tlf. 70 13 71 39   ·   joker.kolvikbakken@joker.no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SOLBAK RØNSTAD MATSENTER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348ae2bc0f4336" /><Relationship Type="http://schemas.openxmlformats.org/officeDocument/2006/relationships/footer" Target="/word/footer1.xml" Id="Rbe9f6637e7bc4c29" /></Relationships>
</file>