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7848cede924f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fe33ceed718542fc"/>
      <w:footerReference xmlns:r="http://schemas.openxmlformats.org/officeDocument/2006/relationships" w:type="default" r:id="R7d601d1d8fcd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3ceed718542fc" /><Relationship Type="http://schemas.openxmlformats.org/officeDocument/2006/relationships/footer" Target="/word/footer1.xml" Id="R7d601d1d8fcd4ba2" /></Relationships>
</file>