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75afcd944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Hjelmås,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208e6e5414314"/>
      <w:footerReference xmlns:r="http://schemas.openxmlformats.org/officeDocument/2006/relationships" w:type="default" r:id="R4e285b0649fb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208e6e5414314" /><Relationship Type="http://schemas.openxmlformats.org/officeDocument/2006/relationships/footer" Target="/word/footer1.xml" Id="R4e285b0649fb4baf" /></Relationships>
</file>