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ffa41ef70247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BJØRGERUD DRIFT DA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BJØRGERUD DRIFT DA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f0deb1127a4414"/>
      <w:footerReference xmlns:r="http://schemas.openxmlformats.org/officeDocument/2006/relationships" w:type="default" r:id="R520cf84a5f8d42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BJØRGERUD DRIFT DA   ·   Org.nr 916 252 331   ·   Brumundvegen 358   ·   2386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BJØRGERUD DRIFT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f0deb1127a4414" /><Relationship Type="http://schemas.openxmlformats.org/officeDocument/2006/relationships/footer" Target="/word/footer1.xml" Id="R520cf84a5f8d42ae" /></Relationships>
</file>