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8749673a74d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6986b4ac18df422b"/>
      <w:footerReference xmlns:r="http://schemas.openxmlformats.org/officeDocument/2006/relationships" w:type="default" r:id="R81fff4a413c243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6b4ac18df422b" /><Relationship Type="http://schemas.openxmlformats.org/officeDocument/2006/relationships/footer" Target="/word/footer1.xml" Id="R81fff4a413c243c7" /></Relationships>
</file>