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3e5ec4b1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PREBEN 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c6a88417ada4476b"/>
      <w:footerReference xmlns:r="http://schemas.openxmlformats.org/officeDocument/2006/relationships" w:type="default" r:id="R4b75ef49588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8417ada4476b" /><Relationship Type="http://schemas.openxmlformats.org/officeDocument/2006/relationships/footer" Target="/word/footer1.xml" Id="R4b75ef49588846f6" /></Relationships>
</file>