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6ce89291db4d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PREBEN MEHREN AS</w:t>
      </w:r>
    </w:p>
    <w:sectPr>
      <w:headerReference xmlns:r="http://schemas.openxmlformats.org/officeDocument/2006/relationships" w:type="default" r:id="R86f5f2a41eca4fb2"/>
      <w:footerReference xmlns:r="http://schemas.openxmlformats.org/officeDocument/2006/relationships" w:type="default" r:id="R371bc1571f0146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PREBEN MEHREN AS   ·   Org.nr 916 366 647   ·   Ullernveien 17F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PREBEN MEHREN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f5f2a41eca4fb2" /><Relationship Type="http://schemas.openxmlformats.org/officeDocument/2006/relationships/footer" Target="/word/footer1.xml" Id="R371bc1571f014633" /></Relationships>
</file>