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deab9490049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PREBEN MEHREN AS</w:t>
      </w:r>
    </w:p>
    <w:sectPr>
      <w:headerReference xmlns:r="http://schemas.openxmlformats.org/officeDocument/2006/relationships" w:type="default" r:id="R32de73c08ad54043"/>
      <w:footerReference xmlns:r="http://schemas.openxmlformats.org/officeDocument/2006/relationships" w:type="default" r:id="R6e3ca72ca45d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PREBEN MEHREN AS   ·   Org.nr 916 366 647   ·   Ullernveien 17F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PREBEN MEHREN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e73c08ad54043" /><Relationship Type="http://schemas.openxmlformats.org/officeDocument/2006/relationships/footer" Target="/word/footer1.xml" Id="R6e3ca72ca45d491d" /></Relationships>
</file>