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24426e6714d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VIKASI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VIKASI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c425fc59364899"/>
      <w:footerReference xmlns:r="http://schemas.openxmlformats.org/officeDocument/2006/relationships" w:type="default" r:id="Rc37639f7abca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VIKASI AS   ·   Org.nr 916 465 289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425fc59364899" /><Relationship Type="http://schemas.openxmlformats.org/officeDocument/2006/relationships/footer" Target="/word/footer1.xml" Id="Rc37639f7abca4770" /></Relationships>
</file>