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5d1964ec984d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KZN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KZN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b3b6a23b8e4d13"/>
      <w:footerReference xmlns:r="http://schemas.openxmlformats.org/officeDocument/2006/relationships" w:type="default" r:id="R7d2be135602849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KZN INVEST AS   ·   Org.nr 916 465 602   ·   Skogstøstraen 37   ·   4029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KZN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b3b6a23b8e4d13" /><Relationship Type="http://schemas.openxmlformats.org/officeDocument/2006/relationships/footer" Target="/word/footer1.xml" Id="R7d2be135602849d1" /></Relationships>
</file>