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80fb085fe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PRECISO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PRECISO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85ae4b8ba14d27"/>
      <w:footerReference xmlns:r="http://schemas.openxmlformats.org/officeDocument/2006/relationships" w:type="default" r:id="R1389a7cef8b2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PRECISO HOLDING AS   ·   Org.nr 916 481 357   ·   Limihøgda 24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5ae4b8ba14d27" /><Relationship Type="http://schemas.openxmlformats.org/officeDocument/2006/relationships/footer" Target="/word/footer1.xml" Id="R1389a7cef8b244b9" /></Relationships>
</file>