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d2302691c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PRECISO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PRECISO HOLDING AS</w:t>
      </w:r>
    </w:p>
    <w:sectPr>
      <w:headerReference xmlns:r="http://schemas.openxmlformats.org/officeDocument/2006/relationships" w:type="default" r:id="R66258edfd9834cc4"/>
      <w:footerReference xmlns:r="http://schemas.openxmlformats.org/officeDocument/2006/relationships" w:type="default" r:id="R5464b03aea80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PRECISO HOLDING AS   ·   Org.nr 916 481 357   ·   Limihøgda 24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58edfd9834cc4" /><Relationship Type="http://schemas.openxmlformats.org/officeDocument/2006/relationships/footer" Target="/word/footer1.xml" Id="R5464b03aea804c29" /></Relationships>
</file>