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29e67bbc646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 MITT AS</w:t>
      </w:r>
    </w:p>
    <w:sectPr>
      <w:headerReference xmlns:r="http://schemas.openxmlformats.org/officeDocument/2006/relationships" w:type="default" r:id="R429bdca8318546ee"/>
      <w:footerReference xmlns:r="http://schemas.openxmlformats.org/officeDocument/2006/relationships" w:type="default" r:id="R639056c53bc5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 MITT AS   ·   Org.nr 916 488 467   ·   Vikebygdvegen 46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 MITT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bdca8318546ee" /><Relationship Type="http://schemas.openxmlformats.org/officeDocument/2006/relationships/footer" Target="/word/footer1.xml" Id="R639056c53bc54b33" /></Relationships>
</file>