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7cb09ee38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 MITT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a7a4d702c07f48a6"/>
      <w:footerReference xmlns:r="http://schemas.openxmlformats.org/officeDocument/2006/relationships" w:type="default" r:id="Reb8f6665015f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4d702c07f48a6" /><Relationship Type="http://schemas.openxmlformats.org/officeDocument/2006/relationships/footer" Target="/word/footer1.xml" Id="Reb8f6665015f4d14" /></Relationships>
</file>