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a3410123b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596a62b804ce4"/>
      <w:footerReference xmlns:r="http://schemas.openxmlformats.org/officeDocument/2006/relationships" w:type="default" r:id="R5840fda4ae3d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596a62b804ce4" /><Relationship Type="http://schemas.openxmlformats.org/officeDocument/2006/relationships/footer" Target="/word/footer1.xml" Id="R5840fda4ae3d475d" /></Relationships>
</file>