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4fedb54a1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6d9c7cd704e68"/>
      <w:footerReference xmlns:r="http://schemas.openxmlformats.org/officeDocument/2006/relationships" w:type="default" r:id="Rdc92c975f5e1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6d9c7cd704e68" /><Relationship Type="http://schemas.openxmlformats.org/officeDocument/2006/relationships/footer" Target="/word/footer1.xml" Id="Rdc92c975f5e14f45" /></Relationships>
</file>