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d16a89b2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3bdd6fad56ce411b"/>
      <w:footerReference xmlns:r="http://schemas.openxmlformats.org/officeDocument/2006/relationships" w:type="default" r:id="R4159f033e6a9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d6fad56ce411b" /><Relationship Type="http://schemas.openxmlformats.org/officeDocument/2006/relationships/footer" Target="/word/footer1.xml" Id="R4159f033e6a94235" /></Relationships>
</file>