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04a57960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EIDISSEN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EIDISSEN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6058d2a8d4e0f"/>
      <w:footerReference xmlns:r="http://schemas.openxmlformats.org/officeDocument/2006/relationships" w:type="default" r:id="R109bc4c940b8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6058d2a8d4e0f" /><Relationship Type="http://schemas.openxmlformats.org/officeDocument/2006/relationships/footer" Target="/word/footer1.xml" Id="R109bc4c940b8420c" /></Relationships>
</file>