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84e8d9b28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03384a5b44324"/>
      <w:footerReference xmlns:r="http://schemas.openxmlformats.org/officeDocument/2006/relationships" w:type="default" r:id="R0c13eda9ef7b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03384a5b44324" /><Relationship Type="http://schemas.openxmlformats.org/officeDocument/2006/relationships/footer" Target="/word/footer1.xml" Id="R0c13eda9ef7b4ec2" /></Relationships>
</file>