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6aeaec13d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aaf5dc32bbb8466a"/>
      <w:footerReference xmlns:r="http://schemas.openxmlformats.org/officeDocument/2006/relationships" w:type="default" r:id="R8e28a3d7a019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5dc32bbb8466a" /><Relationship Type="http://schemas.openxmlformats.org/officeDocument/2006/relationships/footer" Target="/word/footer1.xml" Id="R8e28a3d7a019486a" /></Relationships>
</file>