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18f55f13443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1b5e2d8ac74c40e6"/>
      <w:footerReference xmlns:r="http://schemas.openxmlformats.org/officeDocument/2006/relationships" w:type="default" r:id="R87dd10defff1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5e2d8ac74c40e6" /><Relationship Type="http://schemas.openxmlformats.org/officeDocument/2006/relationships/footer" Target="/word/footer1.xml" Id="R87dd10defff14dbd" /></Relationships>
</file>