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808422a7d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88b0b4623ffe48e9"/>
      <w:footerReference xmlns:r="http://schemas.openxmlformats.org/officeDocument/2006/relationships" w:type="default" r:id="R311a198ca0fe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0b4623ffe48e9" /><Relationship Type="http://schemas.openxmlformats.org/officeDocument/2006/relationships/footer" Target="/word/footer1.xml" Id="R311a198ca0fe4bd4" /></Relationships>
</file>