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e2f183c4c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SKJERVEN ACCOUNTING AS, org.nr 916 630 913,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d0f64282dc0e4d11"/>
      <w:footerReference xmlns:r="http://schemas.openxmlformats.org/officeDocument/2006/relationships" w:type="default" r:id="Rc76403004a3a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64282dc0e4d11" /><Relationship Type="http://schemas.openxmlformats.org/officeDocument/2006/relationships/footer" Target="/word/footer1.xml" Id="Rc76403004a3a4bb7" /></Relationships>
</file>